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8C" w:rsidRDefault="005674D5" w:rsidP="005674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674D5">
        <w:rPr>
          <w:rFonts w:ascii="TH SarabunIT๙" w:hAnsi="TH SarabunIT๙" w:cs="TH SarabunIT๙"/>
          <w:b/>
          <w:bCs/>
          <w:sz w:val="40"/>
          <w:szCs w:val="40"/>
          <w:cs/>
        </w:rPr>
        <w:t>ชี้</w:t>
      </w:r>
      <w:r w:rsidRPr="005674D5">
        <w:rPr>
          <w:rFonts w:ascii="TH SarabunIT๙" w:hAnsi="TH SarabunIT๙" w:cs="TH SarabunIT๙" w:hint="cs"/>
          <w:b/>
          <w:bCs/>
          <w:sz w:val="40"/>
          <w:szCs w:val="40"/>
          <w:cs/>
        </w:rPr>
        <w:t>แจงการรายงานข้อมูล</w:t>
      </w:r>
    </w:p>
    <w:p w:rsidR="00916865" w:rsidRDefault="0039188C" w:rsidP="005674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ผลการดำเนินงานตามโครงการพัฒนาศักยภาพการท่องเที่ยวโดยชุมชน</w:t>
      </w:r>
    </w:p>
    <w:p w:rsidR="00A174CC" w:rsidRDefault="00A174CC" w:rsidP="005674D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DD64D6" w:rsidRDefault="0039188C" w:rsidP="0039188C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1. แบบรายงาน ประกอบด้วย</w:t>
      </w:r>
    </w:p>
    <w:p w:rsidR="00650AB8" w:rsidRDefault="00650AB8" w:rsidP="0039188C">
      <w:pPr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39188C">
        <w:rPr>
          <w:rFonts w:ascii="TH SarabunIT๙" w:hAnsi="TH SarabunIT๙" w:cs="TH SarabunIT๙" w:hint="cs"/>
          <w:sz w:val="36"/>
          <w:szCs w:val="36"/>
          <w:cs/>
        </w:rPr>
        <w:t>1.</w:t>
      </w:r>
      <w:r>
        <w:rPr>
          <w:rFonts w:ascii="TH SarabunIT๙" w:hAnsi="TH SarabunIT๙" w:cs="TH SarabunIT๙" w:hint="cs"/>
          <w:sz w:val="36"/>
          <w:szCs w:val="36"/>
          <w:cs/>
        </w:rPr>
        <w:t>1</w:t>
      </w:r>
      <w:r w:rsidRPr="0039188C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>แบบ 1</w:t>
      </w:r>
      <w:r w:rsidRPr="0039188C">
        <w:rPr>
          <w:rFonts w:ascii="TH SarabunIT๙" w:hAnsi="TH SarabunIT๙" w:cs="TH SarabunIT๙" w:hint="cs"/>
          <w:sz w:val="36"/>
          <w:szCs w:val="36"/>
          <w:cs/>
        </w:rPr>
        <w:t xml:space="preserve"> แบบจัดเก็บข้อมูลรายได้ของชุมชน/หมู่บ้าน</w:t>
      </w:r>
    </w:p>
    <w:p w:rsidR="006B7181" w:rsidRPr="0039188C" w:rsidRDefault="00650AB8" w:rsidP="0039188C">
      <w:pPr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1.2</w:t>
      </w:r>
      <w:r w:rsidR="0039188C" w:rsidRPr="0039188C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5674D5" w:rsidRPr="0039188C">
        <w:rPr>
          <w:rFonts w:ascii="TH SarabunIT๙" w:hAnsi="TH SarabunIT๙" w:cs="TH SarabunIT๙" w:hint="cs"/>
          <w:sz w:val="36"/>
          <w:szCs w:val="36"/>
          <w:cs/>
        </w:rPr>
        <w:t xml:space="preserve">แบบ </w:t>
      </w:r>
      <w:r>
        <w:rPr>
          <w:rFonts w:ascii="TH SarabunIT๙" w:hAnsi="TH SarabunIT๙" w:cs="TH SarabunIT๙" w:hint="cs"/>
          <w:sz w:val="36"/>
          <w:szCs w:val="36"/>
          <w:cs/>
        </w:rPr>
        <w:t>2</w:t>
      </w:r>
      <w:r w:rsidR="005674D5" w:rsidRPr="0039188C">
        <w:rPr>
          <w:rFonts w:ascii="TH SarabunIT๙" w:hAnsi="TH SarabunIT๙" w:cs="TH SarabunIT๙" w:hint="cs"/>
          <w:sz w:val="36"/>
          <w:szCs w:val="36"/>
          <w:cs/>
        </w:rPr>
        <w:t xml:space="preserve"> แบบรายงานข้อมูลรายได้ของชุมชน/หมู่บ้าน</w:t>
      </w:r>
      <w:r w:rsidR="00876CF1" w:rsidRPr="0039188C">
        <w:rPr>
          <w:rFonts w:ascii="TH SarabunIT๙" w:hAnsi="TH SarabunIT๙" w:cs="TH SarabunIT๙"/>
          <w:sz w:val="36"/>
          <w:szCs w:val="36"/>
        </w:rPr>
        <w:t xml:space="preserve"> </w:t>
      </w:r>
    </w:p>
    <w:p w:rsidR="0039188C" w:rsidRDefault="0039188C" w:rsidP="0039188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1.3 </w:t>
      </w:r>
      <w:r w:rsidRPr="0039188C">
        <w:rPr>
          <w:rFonts w:ascii="TH SarabunIT๙" w:hAnsi="TH SarabunIT๙" w:cs="TH SarabunIT๙" w:hint="cs"/>
          <w:sz w:val="36"/>
          <w:szCs w:val="36"/>
          <w:cs/>
        </w:rPr>
        <w:t>แบบ 3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ผลการพัฒนาศักยภาพหมู่บ้านท่องเที่ยวโดยชุมชน</w:t>
      </w:r>
    </w:p>
    <w:p w:rsidR="00650AB8" w:rsidRDefault="00650AB8" w:rsidP="0039188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 xml:space="preserve">1.4 </w:t>
      </w:r>
      <w:r>
        <w:rPr>
          <w:rFonts w:ascii="TH SarabunIT๙" w:hAnsi="TH SarabunIT๙" w:cs="TH SarabunIT๙" w:hint="cs"/>
          <w:sz w:val="36"/>
          <w:szCs w:val="36"/>
          <w:cs/>
        </w:rPr>
        <w:t>แบบ 4 ข้อมูลสินค้าและบริการที่ได้รับการพัฒนา</w:t>
      </w:r>
    </w:p>
    <w:p w:rsidR="00A174CC" w:rsidRDefault="00A174CC" w:rsidP="0039188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6"/>
          <w:szCs w:val="36"/>
          <w:cs/>
        </w:rPr>
      </w:pPr>
    </w:p>
    <w:p w:rsidR="0039188C" w:rsidRDefault="0039188C" w:rsidP="0039188C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2. วิธีการและขั้นตอนการรายงาน</w:t>
      </w:r>
    </w:p>
    <w:p w:rsidR="005974F2" w:rsidRPr="005974F2" w:rsidRDefault="0039188C" w:rsidP="00A174CC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6"/>
          <w:szCs w:val="36"/>
          <w:cs/>
        </w:rPr>
      </w:pPr>
      <w:r w:rsidRPr="00650AB8">
        <w:rPr>
          <w:rFonts w:ascii="TH SarabunIT๙" w:hAnsi="TH SarabunIT๙" w:cs="TH SarabunIT๙" w:hint="cs"/>
          <w:sz w:val="36"/>
          <w:szCs w:val="36"/>
          <w:cs/>
        </w:rPr>
        <w:tab/>
      </w:r>
      <w:r w:rsidR="00650AB8" w:rsidRPr="00650AB8">
        <w:rPr>
          <w:rFonts w:ascii="TH SarabunIT๙" w:hAnsi="TH SarabunIT๙" w:cs="TH SarabunIT๙" w:hint="cs"/>
          <w:sz w:val="36"/>
          <w:szCs w:val="36"/>
          <w:cs/>
        </w:rPr>
        <w:t xml:space="preserve">2.1 </w:t>
      </w:r>
      <w:r w:rsidR="005974F2">
        <w:rPr>
          <w:rFonts w:ascii="TH SarabunIT๙" w:hAnsi="TH SarabunIT๙" w:cs="TH SarabunIT๙" w:hint="cs"/>
          <w:sz w:val="36"/>
          <w:szCs w:val="36"/>
          <w:cs/>
        </w:rPr>
        <w:t>การดำเนินการจัดเก็บข้อมูล</w:t>
      </w:r>
      <w:r w:rsidR="005974F2" w:rsidRPr="005974F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แบบ </w:t>
      </w:r>
      <w:r w:rsidR="00A174C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1</w:t>
      </w:r>
      <w:r w:rsidR="005974F2" w:rsidRPr="00A174C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</w:t>
      </w:r>
      <w:r w:rsidR="00876CF1" w:rsidRPr="00A174C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ให้อำเภอ</w:t>
      </w:r>
      <w:r w:rsidR="00876CF1">
        <w:rPr>
          <w:rFonts w:ascii="TH SarabunIT๙" w:hAnsi="TH SarabunIT๙" w:cs="TH SarabunIT๙" w:hint="cs"/>
          <w:sz w:val="36"/>
          <w:szCs w:val="36"/>
          <w:cs/>
        </w:rPr>
        <w:t>ดำเนินการจัดเก็บข้อมูลรายได้ของผู้มีส่วนได้ส่วนเสียทั้งทางตรงและทางอ้อม จาก</w:t>
      </w:r>
      <w:r w:rsidR="004B4101">
        <w:rPr>
          <w:rFonts w:ascii="TH SarabunIT๙" w:hAnsi="TH SarabunIT๙" w:cs="TH SarabunIT๙" w:hint="cs"/>
          <w:sz w:val="36"/>
          <w:szCs w:val="36"/>
          <w:cs/>
        </w:rPr>
        <w:t>กระบวนการส่งเสริมตั้งแต่ต้นน้ำ กลางน้ำ และ</w:t>
      </w:r>
      <w:r w:rsidR="00876CF1">
        <w:rPr>
          <w:rFonts w:ascii="TH SarabunIT๙" w:hAnsi="TH SarabunIT๙" w:cs="TH SarabunIT๙" w:hint="cs"/>
          <w:sz w:val="36"/>
          <w:szCs w:val="36"/>
          <w:cs/>
        </w:rPr>
        <w:t>ปลายน้ำ ภายในชุมชน/หมู่บ้าน</w:t>
      </w:r>
      <w:r w:rsidR="006B718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โดยยึดกลุ่มเป้าหมายทั้ง 3 กลุ่มงาน (</w:t>
      </w:r>
      <w:r w:rsidR="006B7181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เกษตร/แปรรูป/ท่องเที่ยว</w:t>
      </w:r>
      <w:r w:rsid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) เช่น </w:t>
      </w:r>
      <w:r w:rsidR="004B4101" w:rsidRPr="005974F2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>กลุ่ม</w:t>
      </w:r>
      <w:r w:rsidR="005974F2" w:rsidRPr="005974F2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>งาน</w:t>
      </w:r>
      <w:r w:rsidR="004B4101" w:rsidRPr="005974F2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>ท่องเที่ยว</w:t>
      </w:r>
      <w:r w:rsid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ให้เก็บข้อมูลจาก</w:t>
      </w:r>
      <w:r w:rsidR="00DD64D6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ผู้ประกอบการร้านค้า ร้านอาหาร </w:t>
      </w:r>
      <w:r w:rsid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ผู้ให้บริการที่พัก </w:t>
      </w:r>
      <w:r w:rsidR="00DD64D6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ผู้ที่เป็นลูกจ้าง</w:t>
      </w:r>
      <w:r w:rsid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ของ</w:t>
      </w:r>
      <w:r w:rsidR="00DD64D6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กิจการต่างๆ ภายในชุมชน </w:t>
      </w:r>
      <w:r w:rsidR="006B7181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</w:t>
      </w:r>
      <w:r w:rsid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และ</w:t>
      </w:r>
      <w:r w:rsidR="006B7181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ผู้ได้รับประโยชน์</w:t>
      </w:r>
      <w:r w:rsidR="00DD64D6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มีรายได้จาก</w:t>
      </w:r>
      <w:r w:rsidR="006B7181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การ</w:t>
      </w:r>
      <w:r w:rsidR="00DD64D6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ให้ความรู้การ</w:t>
      </w:r>
      <w:r w:rsidR="006B7181" w:rsidRPr="00DD64D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ศึกษาดูงาน</w:t>
      </w:r>
      <w:r w:rsidR="004B410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4B4101" w:rsidRPr="004B410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เป็นต้น</w:t>
      </w:r>
      <w:r w:rsidR="005974F2">
        <w:rPr>
          <w:rFonts w:ascii="TH SarabunIT๙" w:hAnsi="TH SarabunIT๙" w:cs="TH SarabunIT๙"/>
          <w:sz w:val="36"/>
          <w:szCs w:val="36"/>
        </w:rPr>
        <w:t xml:space="preserve"> </w:t>
      </w:r>
    </w:p>
    <w:p w:rsidR="00F20573" w:rsidRDefault="005974F2" w:rsidP="005974F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2.2 การดำเนินการ</w:t>
      </w:r>
      <w:r w:rsidR="00A174CC">
        <w:rPr>
          <w:rFonts w:ascii="TH SarabunIT๙" w:hAnsi="TH SarabunIT๙" w:cs="TH SarabunIT๙" w:hint="cs"/>
          <w:sz w:val="36"/>
          <w:szCs w:val="36"/>
          <w:cs/>
        </w:rPr>
        <w:t>จัดเก็บข้อมูล</w:t>
      </w:r>
      <w:r w:rsidR="004B4101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แบบ </w:t>
      </w:r>
      <w:r w:rsidR="00A174C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2</w:t>
      </w:r>
      <w:r w:rsidR="004B4101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</w:t>
      </w:r>
      <w:r w:rsidR="004B4101" w:rsidRPr="00876CF1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ให้จังหวัด</w:t>
      </w:r>
      <w:r w:rsidR="004B4101">
        <w:rPr>
          <w:rFonts w:ascii="TH SarabunIT๙" w:hAnsi="TH SarabunIT๙" w:cs="TH SarabunIT๙" w:hint="cs"/>
          <w:sz w:val="36"/>
          <w:szCs w:val="36"/>
          <w:cs/>
        </w:rPr>
        <w:t>รวบรวมข้อมูลสรุปรายได้ของ</w:t>
      </w:r>
      <w:r w:rsidR="004B4101" w:rsidRPr="005674D5">
        <w:rPr>
          <w:rFonts w:ascii="TH SarabunIT๙" w:hAnsi="TH SarabunIT๙" w:cs="TH SarabunIT๙" w:hint="cs"/>
          <w:sz w:val="36"/>
          <w:szCs w:val="36"/>
          <w:cs/>
        </w:rPr>
        <w:t>ชุมชน/หมู่บ้าน</w:t>
      </w:r>
      <w:r w:rsidR="00A174CC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4B4101">
        <w:rPr>
          <w:rFonts w:ascii="TH SarabunIT๙" w:hAnsi="TH SarabunIT๙" w:cs="TH SarabunIT๙" w:hint="cs"/>
          <w:sz w:val="36"/>
          <w:szCs w:val="36"/>
          <w:cs/>
        </w:rPr>
        <w:t>ที่ได้รับ</w:t>
      </w:r>
      <w:r w:rsidR="00F20573">
        <w:rPr>
          <w:rFonts w:ascii="TH SarabunIT๙" w:hAnsi="TH SarabunIT๙" w:cs="TH SarabunIT๙" w:hint="cs"/>
          <w:sz w:val="36"/>
          <w:szCs w:val="36"/>
          <w:cs/>
        </w:rPr>
        <w:t>งบ</w:t>
      </w:r>
      <w:r w:rsidR="004B4101">
        <w:rPr>
          <w:rFonts w:ascii="TH SarabunIT๙" w:hAnsi="TH SarabunIT๙" w:cs="TH SarabunIT๙" w:hint="cs"/>
          <w:sz w:val="36"/>
          <w:szCs w:val="36"/>
          <w:cs/>
        </w:rPr>
        <w:t>ประมาณโครงการ ซึ่งประกอบด้วย ข้อมูลชุมชน, ข้อมูลรายได้เฉลี่ยของชุมชนก่อนการพัฒนา</w:t>
      </w:r>
      <w:r w:rsidR="00650AB8">
        <w:rPr>
          <w:rFonts w:ascii="TH SarabunIT๙" w:hAnsi="TH SarabunIT๙" w:cs="TH SarabunIT๙" w:hint="cs"/>
          <w:sz w:val="36"/>
          <w:szCs w:val="36"/>
          <w:cs/>
        </w:rPr>
        <w:t>, ข้อมูล</w:t>
      </w:r>
      <w:r w:rsidR="00F20573">
        <w:rPr>
          <w:rFonts w:ascii="TH SarabunIT๙" w:hAnsi="TH SarabunIT๙" w:cs="TH SarabunIT๙" w:hint="cs"/>
          <w:sz w:val="36"/>
          <w:szCs w:val="36"/>
          <w:cs/>
        </w:rPr>
        <w:t xml:space="preserve">รายได้เฉลี่ยของชุมชนหลังการพัฒนา และค่าเฉลี่ยความต่างของรายได้ </w:t>
      </w:r>
      <w:r w:rsidR="00445C6C">
        <w:rPr>
          <w:rFonts w:ascii="TH SarabunIT๙" w:hAnsi="TH SarabunIT๙" w:cs="TH SarabunIT๙" w:hint="cs"/>
          <w:sz w:val="36"/>
          <w:szCs w:val="36"/>
          <w:cs/>
        </w:rPr>
        <w:t xml:space="preserve">           </w:t>
      </w:r>
      <w:r w:rsidR="00F20573">
        <w:rPr>
          <w:rFonts w:ascii="TH SarabunIT๙" w:hAnsi="TH SarabunIT๙" w:cs="TH SarabunIT๙" w:hint="cs"/>
          <w:sz w:val="36"/>
          <w:szCs w:val="36"/>
          <w:cs/>
        </w:rPr>
        <w:t>ซึ่งข้อมูลดังกล่าวสามารถดูได้จากแบบ 1</w:t>
      </w:r>
    </w:p>
    <w:p w:rsidR="00DD64D6" w:rsidRPr="00F20573" w:rsidRDefault="00F20573" w:rsidP="005974F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6"/>
          <w:szCs w:val="36"/>
          <w:u w:val="single"/>
          <w:cs/>
        </w:rPr>
      </w:pP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*** </w:t>
      </w: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โดยข้อมูลแบบ 1 และแบบ 2 ขอให้จังหวัดทำการรวบรวมเพื่อส่งรายงานกรมฯ ทุกวันที่ 15 ของทุกเดือนตั้งแต่เดือน มกราคม </w:t>
      </w:r>
      <w:r w:rsidRPr="00F20573">
        <w:rPr>
          <w:rFonts w:ascii="TH SarabunIT๙" w:hAnsi="TH SarabunIT๙" w:cs="TH SarabunIT๙"/>
          <w:b/>
          <w:bCs/>
          <w:i/>
          <w:iCs/>
          <w:sz w:val="36"/>
          <w:szCs w:val="36"/>
          <w:u w:val="single"/>
          <w:cs/>
        </w:rPr>
        <w:t>–</w:t>
      </w: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 กันยายน 2561</w:t>
      </w:r>
    </w:p>
    <w:p w:rsidR="00DD64D6" w:rsidRDefault="00DD64D6" w:rsidP="00DD64D6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A174CC">
        <w:rPr>
          <w:rFonts w:ascii="TH SarabunIT๙" w:hAnsi="TH SarabunIT๙" w:cs="TH SarabunIT๙" w:hint="cs"/>
          <w:sz w:val="36"/>
          <w:szCs w:val="36"/>
          <w:cs/>
        </w:rPr>
        <w:t xml:space="preserve">2.3 </w:t>
      </w:r>
      <w:r w:rsidR="00445C6C">
        <w:rPr>
          <w:rFonts w:ascii="TH SarabunIT๙" w:hAnsi="TH SarabunIT๙" w:cs="TH SarabunIT๙" w:hint="cs"/>
          <w:sz w:val="36"/>
          <w:szCs w:val="36"/>
          <w:cs/>
        </w:rPr>
        <w:t>การดำเนินการรายงาน</w:t>
      </w:r>
      <w:r w:rsidR="00445C6C" w:rsidRPr="005974F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แบบ </w:t>
      </w:r>
      <w:r w:rsidR="00445C6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3</w:t>
      </w:r>
      <w:r w:rsidR="00445C6C" w:rsidRPr="00A174C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ให้อำเภอ</w:t>
      </w:r>
      <w:r w:rsidR="00445C6C">
        <w:rPr>
          <w:rFonts w:ascii="TH SarabunIT๙" w:hAnsi="TH SarabunIT๙" w:cs="TH SarabunIT๙" w:hint="cs"/>
          <w:sz w:val="36"/>
          <w:szCs w:val="36"/>
          <w:cs/>
        </w:rPr>
        <w:t xml:space="preserve"> รายงานผลการจัดทำแผนผลการพัฒนาศักยภาพชุมชน/หมู่บ้าน ซึ่งข้อมูลที่นำมารายงานต้องมาจากการดำเนินกิจกรรมค้นหาและสร้างมูลค่าเพิ่มจากอัตลักษณ์และ </w:t>
      </w:r>
      <w:r w:rsidR="00445C6C">
        <w:rPr>
          <w:rFonts w:ascii="TH SarabunIT๙" w:hAnsi="TH SarabunIT๙" w:cs="TH SarabunIT๙"/>
          <w:sz w:val="36"/>
          <w:szCs w:val="36"/>
        </w:rPr>
        <w:t xml:space="preserve">DNA </w:t>
      </w:r>
      <w:r w:rsidR="00445C6C">
        <w:rPr>
          <w:rFonts w:ascii="TH SarabunIT๙" w:hAnsi="TH SarabunIT๙" w:cs="TH SarabunIT๙" w:hint="cs"/>
          <w:sz w:val="36"/>
          <w:szCs w:val="36"/>
          <w:cs/>
        </w:rPr>
        <w:t>ชุมชน กิจกรรมพัฒนาประสิทธิภาพการท่องเที่ยวโดยชุมชน หรือกิจกรรมเพิ่มและพัฒนาศักยภาพให้สถานที่ สินค้า บริการแหล่งท่องเที่ยว</w:t>
      </w:r>
    </w:p>
    <w:p w:rsidR="00445C6C" w:rsidRDefault="00445C6C" w:rsidP="00445C6C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>2.4 การดำเนินการรายงาน</w:t>
      </w:r>
      <w:r w:rsidRPr="005974F2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แบบ 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4</w:t>
      </w:r>
      <w:r w:rsidRPr="00A174CC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 ให้อำเภอ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รายงานผลข้อมูลผลการพัฒนาสินค้าและบริการที่</w:t>
      </w:r>
      <w:r w:rsidR="00871877">
        <w:rPr>
          <w:rFonts w:ascii="TH SarabunIT๙" w:hAnsi="TH SarabunIT๙" w:cs="TH SarabunIT๙" w:hint="cs"/>
          <w:sz w:val="36"/>
          <w:szCs w:val="36"/>
          <w:cs/>
        </w:rPr>
        <w:t>เกิดจาก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871877">
        <w:rPr>
          <w:rFonts w:ascii="TH SarabunIT๙" w:hAnsi="TH SarabunIT๙" w:cs="TH SarabunIT๙" w:hint="cs"/>
          <w:sz w:val="36"/>
          <w:szCs w:val="36"/>
          <w:cs/>
        </w:rPr>
        <w:t>กิจกรรมพัฒนาประสิทธิภาพการท่องเที่ยวโดยชุมชน หรือกิจกรรมเพิ่มและพัฒนาศักยภาพให้สถานที่ สินค้า บริการแหล่งท่องเที่ยว</w:t>
      </w:r>
      <w:r w:rsidR="00DF07AF">
        <w:rPr>
          <w:rFonts w:ascii="TH SarabunIT๙" w:hAnsi="TH SarabunIT๙" w:cs="TH SarabunIT๙" w:hint="cs"/>
          <w:sz w:val="36"/>
          <w:szCs w:val="36"/>
          <w:cs/>
        </w:rPr>
        <w:t xml:space="preserve"> ที</w:t>
      </w:r>
      <w:r w:rsidR="00AB00B3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07AF">
        <w:rPr>
          <w:rFonts w:ascii="TH SarabunIT๙" w:hAnsi="TH SarabunIT๙" w:cs="TH SarabunIT๙" w:hint="cs"/>
          <w:sz w:val="36"/>
          <w:szCs w:val="36"/>
          <w:cs/>
        </w:rPr>
        <w:t>ได้กำหนดแนวทางการดำเนินกิจกรรมการพัฒนาผลิตภัณฑ์/สินค้าภูมิปัญญาที่เป็นอัตลักษณ์อย่างน้อย 3 ผลิตภัณฑ์</w:t>
      </w:r>
    </w:p>
    <w:p w:rsidR="00DD64D6" w:rsidRDefault="00DF07AF" w:rsidP="006B718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6"/>
          <w:szCs w:val="36"/>
        </w:rPr>
      </w:pP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*** </w:t>
      </w: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โดยข้อมูลแบบ 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>3</w:t>
      </w: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 และแบบ 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>4</w:t>
      </w: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 ขอให้จังหวัดทำการรวบรวมเพื่อส่งรายงานกรมฯ 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ภายในวันที่ </w:t>
      </w:r>
      <w:r w:rsidRPr="00F20573"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>15 มกราคม 2561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u w:val="single"/>
          <w:cs/>
        </w:rPr>
        <w:t xml:space="preserve"> กรณีที่มีบางพื้นที่ได้ทำการขยายเวลาการดำเนินกิจกรรมไปยังไตรมาส 2 และยังไม่มีผลการพัฒนาขอให้จังหวัดทำการรวบรวมและจัดส่งข้อมูลตามมาในภายหลังแต่ขอให้เพิ่มหมายเหตุในหนังสือนำส่งว่ามีพื้นที่ใดบ้างที่ยังไม่ได้ดำเนินการ</w:t>
      </w:r>
    </w:p>
    <w:p w:rsidR="005B3878" w:rsidRPr="005B3878" w:rsidRDefault="005B3878" w:rsidP="006B718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5B387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*** ขอให้รายงานทาง </w:t>
      </w:r>
      <w:r w:rsidRPr="005B3878">
        <w:rPr>
          <w:rFonts w:ascii="TH SarabunIT๙" w:hAnsi="TH SarabunIT๙" w:cs="TH SarabunIT๙"/>
          <w:b/>
          <w:bCs/>
          <w:sz w:val="36"/>
          <w:szCs w:val="36"/>
        </w:rPr>
        <w:t xml:space="preserve">E – </w:t>
      </w:r>
      <w:proofErr w:type="gramStart"/>
      <w:r w:rsidRPr="005B3878">
        <w:rPr>
          <w:rFonts w:ascii="TH SarabunIT๙" w:hAnsi="TH SarabunIT๙" w:cs="TH SarabunIT๙"/>
          <w:b/>
          <w:bCs/>
          <w:sz w:val="36"/>
          <w:szCs w:val="36"/>
        </w:rPr>
        <w:t>mail</w:t>
      </w:r>
      <w:proofErr w:type="gramEnd"/>
      <w:r w:rsidRPr="005B3878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hyperlink r:id="rId4" w:history="1">
        <w:r w:rsidRPr="005B3878">
          <w:rPr>
            <w:rStyle w:val="a3"/>
            <w:rFonts w:ascii="Cordia New" w:hAnsi="Cordia New" w:cs="Cordia New"/>
            <w:b/>
            <w:bCs/>
            <w:sz w:val="36"/>
            <w:szCs w:val="36"/>
          </w:rPr>
          <w:t>secdd9@gmail.com</w:t>
        </w:r>
      </w:hyperlink>
      <w:r w:rsidRPr="005B3878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sectPr w:rsidR="005B3878" w:rsidRPr="005B3878" w:rsidSect="00DF07AF">
      <w:pgSz w:w="11906" w:h="16838"/>
      <w:pgMar w:top="993" w:right="1274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5674D5"/>
    <w:rsid w:val="00014982"/>
    <w:rsid w:val="00095AF6"/>
    <w:rsid w:val="0039188C"/>
    <w:rsid w:val="00445C6C"/>
    <w:rsid w:val="004B4101"/>
    <w:rsid w:val="00517EC3"/>
    <w:rsid w:val="005674D5"/>
    <w:rsid w:val="005974F2"/>
    <w:rsid w:val="005B3878"/>
    <w:rsid w:val="00650AB8"/>
    <w:rsid w:val="006B7181"/>
    <w:rsid w:val="00766990"/>
    <w:rsid w:val="00871877"/>
    <w:rsid w:val="00876CF1"/>
    <w:rsid w:val="00916865"/>
    <w:rsid w:val="00A174CC"/>
    <w:rsid w:val="00AB00B3"/>
    <w:rsid w:val="00AD5301"/>
    <w:rsid w:val="00C13366"/>
    <w:rsid w:val="00DD64D6"/>
    <w:rsid w:val="00DF07AF"/>
    <w:rsid w:val="00F20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3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cdd9@g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Rachentr</dc:creator>
  <cp:lastModifiedBy>Rachentr</cp:lastModifiedBy>
  <cp:revision>9</cp:revision>
  <cp:lastPrinted>2018-01-10T04:54:00Z</cp:lastPrinted>
  <dcterms:created xsi:type="dcterms:W3CDTF">2018-01-05T08:13:00Z</dcterms:created>
  <dcterms:modified xsi:type="dcterms:W3CDTF">2018-01-10T04:56:00Z</dcterms:modified>
</cp:coreProperties>
</file>